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4E" w:rsidRDefault="00D013A2">
      <w:pPr>
        <w:spacing w:after="160" w:line="259" w:lineRule="auto"/>
        <w:ind w:left="0" w:right="350" w:firstLine="0"/>
        <w:jc w:val="right"/>
      </w:pPr>
      <w:r>
        <w:rPr>
          <w:noProof/>
        </w:rPr>
        <w:drawing>
          <wp:inline distT="0" distB="0" distL="0" distR="0">
            <wp:extent cx="4903470" cy="14211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4903470" cy="1421130"/>
                    </a:xfrm>
                    <a:prstGeom prst="rect">
                      <a:avLst/>
                    </a:prstGeom>
                  </pic:spPr>
                </pic:pic>
              </a:graphicData>
            </a:graphic>
          </wp:inline>
        </w:drawing>
      </w:r>
      <w:r>
        <w:rPr>
          <w:b/>
        </w:rPr>
        <w:t xml:space="preserve"> </w:t>
      </w:r>
    </w:p>
    <w:p w:rsidR="008A744E" w:rsidRDefault="00D013A2">
      <w:pPr>
        <w:spacing w:after="354"/>
      </w:pPr>
      <w:r>
        <w:t>Meeting Minutes October 14</w:t>
      </w:r>
      <w:proofErr w:type="gramStart"/>
      <w:r>
        <w:t>th  2015</w:t>
      </w:r>
      <w:proofErr w:type="gramEnd"/>
      <w:r>
        <w:t xml:space="preserve"> </w:t>
      </w:r>
    </w:p>
    <w:p w:rsidR="008A744E" w:rsidRDefault="00D013A2">
      <w:pPr>
        <w:spacing w:after="207" w:line="265" w:lineRule="auto"/>
        <w:ind w:left="37" w:right="0"/>
      </w:pPr>
      <w:r>
        <w:rPr>
          <w:b/>
        </w:rPr>
        <w:t xml:space="preserve">Opening: </w:t>
      </w:r>
    </w:p>
    <w:p w:rsidR="008A744E" w:rsidRDefault="00D013A2">
      <w:pPr>
        <w:ind w:left="67" w:right="0"/>
      </w:pPr>
      <w:r>
        <w:t xml:space="preserve">The regular meeting of the Brennan Estates </w:t>
      </w:r>
      <w:proofErr w:type="spellStart"/>
      <w:r>
        <w:t>HomeOwners</w:t>
      </w:r>
      <w:proofErr w:type="spellEnd"/>
      <w:r>
        <w:t xml:space="preserve"> Maintenance Corporation was called to order at 7:04pm on October 14th 2015 in Olive B. Loss by Heather McVey. </w:t>
      </w:r>
    </w:p>
    <w:p w:rsidR="008A744E" w:rsidRDefault="00D013A2">
      <w:pPr>
        <w:spacing w:after="207" w:line="265" w:lineRule="auto"/>
        <w:ind w:left="37" w:right="0"/>
      </w:pPr>
      <w:r>
        <w:rPr>
          <w:b/>
        </w:rPr>
        <w:t xml:space="preserve">Present: </w:t>
      </w:r>
    </w:p>
    <w:p w:rsidR="008A744E" w:rsidRDefault="00D013A2">
      <w:pPr>
        <w:tabs>
          <w:tab w:val="center" w:pos="2202"/>
          <w:tab w:val="center" w:pos="2922"/>
          <w:tab w:val="center" w:pos="3642"/>
          <w:tab w:val="center" w:pos="5131"/>
        </w:tabs>
        <w:ind w:left="0" w:right="0" w:firstLine="0"/>
      </w:pPr>
      <w:r>
        <w:t xml:space="preserve">Heather McVey </w:t>
      </w:r>
      <w:r>
        <w:tab/>
        <w:t xml:space="preserve"> </w:t>
      </w:r>
      <w:r>
        <w:tab/>
        <w:t xml:space="preserve"> </w:t>
      </w:r>
      <w:r>
        <w:tab/>
        <w:t xml:space="preserve"> </w:t>
      </w:r>
      <w:r>
        <w:tab/>
      </w:r>
      <w:proofErr w:type="spellStart"/>
      <w:r>
        <w:t>Nemishh</w:t>
      </w:r>
      <w:proofErr w:type="spellEnd"/>
      <w:r>
        <w:t xml:space="preserve"> Mehta </w:t>
      </w:r>
    </w:p>
    <w:p w:rsidR="008A744E" w:rsidRDefault="00D013A2">
      <w:pPr>
        <w:tabs>
          <w:tab w:val="center" w:pos="1482"/>
          <w:tab w:val="center" w:pos="2202"/>
          <w:tab w:val="center" w:pos="2922"/>
          <w:tab w:val="center" w:pos="3642"/>
          <w:tab w:val="center" w:pos="5263"/>
        </w:tabs>
        <w:ind w:left="0" w:right="0" w:firstLine="0"/>
      </w:pPr>
      <w:r>
        <w:t xml:space="preserve">Rose Smith </w:t>
      </w:r>
      <w:r>
        <w:tab/>
        <w:t xml:space="preserve"> </w:t>
      </w:r>
      <w:r>
        <w:tab/>
        <w:t xml:space="preserve"> </w:t>
      </w:r>
      <w:r>
        <w:tab/>
        <w:t xml:space="preserve"> </w:t>
      </w:r>
      <w:r>
        <w:tab/>
        <w:t xml:space="preserve"> </w:t>
      </w:r>
      <w:r>
        <w:tab/>
        <w:t xml:space="preserve">Carol </w:t>
      </w:r>
      <w:proofErr w:type="spellStart"/>
      <w:r>
        <w:t>O'Donoghue</w:t>
      </w:r>
      <w:proofErr w:type="spellEnd"/>
      <w:r>
        <w:t xml:space="preserve">  </w:t>
      </w:r>
    </w:p>
    <w:p w:rsidR="008A744E" w:rsidRDefault="00D013A2">
      <w:pPr>
        <w:tabs>
          <w:tab w:val="center" w:pos="2202"/>
          <w:tab w:val="center" w:pos="2922"/>
          <w:tab w:val="center" w:pos="3642"/>
          <w:tab w:val="center" w:pos="5082"/>
        </w:tabs>
        <w:ind w:left="0" w:right="0" w:firstLine="0"/>
      </w:pPr>
      <w:r>
        <w:t xml:space="preserve">Zenobia Thompson </w:t>
      </w:r>
      <w:r>
        <w:tab/>
        <w:t xml:space="preserve"> </w:t>
      </w:r>
      <w:r>
        <w:tab/>
        <w:t xml:space="preserve"> </w:t>
      </w:r>
      <w:r>
        <w:tab/>
        <w:t xml:space="preserve"> </w:t>
      </w:r>
      <w:r>
        <w:tab/>
        <w:t xml:space="preserve">Penny </w:t>
      </w:r>
      <w:proofErr w:type="spellStart"/>
      <w:r>
        <w:t>Wagnon</w:t>
      </w:r>
      <w:proofErr w:type="spellEnd"/>
      <w:r>
        <w:t xml:space="preserve"> </w:t>
      </w:r>
    </w:p>
    <w:p w:rsidR="008A744E" w:rsidRDefault="00D013A2">
      <w:pPr>
        <w:tabs>
          <w:tab w:val="center" w:pos="2202"/>
          <w:tab w:val="center" w:pos="2922"/>
          <w:tab w:val="center" w:pos="3642"/>
          <w:tab w:val="center" w:pos="5028"/>
          <w:tab w:val="center" w:pos="6522"/>
          <w:tab w:val="center" w:pos="7242"/>
        </w:tabs>
        <w:ind w:left="0" w:right="0" w:firstLine="0"/>
      </w:pPr>
      <w:r>
        <w:t xml:space="preserve">Ernie </w:t>
      </w:r>
      <w:proofErr w:type="gramStart"/>
      <w:r>
        <w:t xml:space="preserve">Dempsey  </w:t>
      </w:r>
      <w:r>
        <w:tab/>
      </w:r>
      <w:proofErr w:type="gramEnd"/>
      <w:r>
        <w:t xml:space="preserve"> </w:t>
      </w:r>
      <w:r>
        <w:tab/>
        <w:t xml:space="preserve"> </w:t>
      </w:r>
      <w:r>
        <w:tab/>
        <w:t xml:space="preserve"> </w:t>
      </w:r>
      <w:r>
        <w:tab/>
        <w:t xml:space="preserve">Gerri Thomas   </w:t>
      </w:r>
      <w:r>
        <w:tab/>
        <w:t xml:space="preserve"> </w:t>
      </w:r>
      <w:r>
        <w:tab/>
        <w:t xml:space="preserve"> </w:t>
      </w:r>
    </w:p>
    <w:p w:rsidR="008A744E" w:rsidRDefault="00D013A2">
      <w:pPr>
        <w:ind w:left="67" w:right="0"/>
      </w:pPr>
      <w:r>
        <w:t xml:space="preserve">Earl </w:t>
      </w:r>
      <w:proofErr w:type="spellStart"/>
      <w:r>
        <w:t>Jaques</w:t>
      </w:r>
      <w:proofErr w:type="spellEnd"/>
      <w:r>
        <w:t xml:space="preserve"> </w:t>
      </w:r>
    </w:p>
    <w:p w:rsidR="008A744E" w:rsidRDefault="00D013A2">
      <w:pPr>
        <w:spacing w:after="212" w:line="259" w:lineRule="auto"/>
        <w:ind w:left="102" w:right="4"/>
        <w:jc w:val="center"/>
      </w:pPr>
      <w:r>
        <w:rPr>
          <w:b/>
        </w:rPr>
        <w:t xml:space="preserve">Guest Speakers </w:t>
      </w:r>
    </w:p>
    <w:p w:rsidR="008A744E" w:rsidRDefault="00D013A2">
      <w:pPr>
        <w:pStyle w:val="Heading1"/>
        <w:spacing w:after="108"/>
        <w:ind w:left="37"/>
      </w:pPr>
      <w:r>
        <w:rPr>
          <w:b w:val="0"/>
          <w:sz w:val="24"/>
        </w:rPr>
        <w:t xml:space="preserve">Earl </w:t>
      </w:r>
      <w:proofErr w:type="spellStart"/>
      <w:r>
        <w:rPr>
          <w:b w:val="0"/>
          <w:sz w:val="24"/>
        </w:rPr>
        <w:t>Jaques</w:t>
      </w:r>
      <w:proofErr w:type="spellEnd"/>
      <w:r>
        <w:rPr>
          <w:b w:val="0"/>
          <w:sz w:val="24"/>
          <w:u w:val="none"/>
        </w:rPr>
        <w:t xml:space="preserve"> </w:t>
      </w:r>
    </w:p>
    <w:p w:rsidR="008A744E" w:rsidRDefault="00D013A2">
      <w:pPr>
        <w:spacing w:after="161"/>
        <w:ind w:left="67" w:right="0"/>
      </w:pPr>
      <w:r>
        <w:t xml:space="preserve"> </w:t>
      </w:r>
      <w:r>
        <w:t xml:space="preserve">House School Road- Expand the road, take out crossovers. Bids are out. Construction </w:t>
      </w:r>
      <w:proofErr w:type="gramStart"/>
      <w:r>
        <w:t>is  expected</w:t>
      </w:r>
      <w:proofErr w:type="gramEnd"/>
      <w:r>
        <w:t xml:space="preserve"> to start soon</w:t>
      </w:r>
    </w:p>
    <w:p w:rsidR="008A744E" w:rsidRDefault="00D013A2">
      <w:pPr>
        <w:ind w:left="67" w:right="0"/>
      </w:pPr>
      <w:r>
        <w:t xml:space="preserve">Glasgow Avenue- Add another turn lane. Construction starts in the Spring. </w:t>
      </w:r>
    </w:p>
    <w:p w:rsidR="008A744E" w:rsidRDefault="00D013A2">
      <w:pPr>
        <w:spacing w:after="274"/>
        <w:ind w:left="67" w:right="830"/>
      </w:pPr>
      <w:r>
        <w:t>Main Street behind ice cream shop (</w:t>
      </w:r>
      <w:proofErr w:type="spellStart"/>
      <w:r>
        <w:t>Bruster's</w:t>
      </w:r>
      <w:proofErr w:type="spellEnd"/>
      <w:r>
        <w:t>) there will be a shopping</w:t>
      </w:r>
      <w:r>
        <w:t xml:space="preserve"> center and professional center coming soon. Construction is set to start soon. Shell gas station leaving, Rite Aid coming soon.</w:t>
      </w:r>
    </w:p>
    <w:p w:rsidR="008A744E" w:rsidRDefault="00D013A2">
      <w:pPr>
        <w:spacing w:after="369"/>
        <w:ind w:left="67" w:right="0"/>
      </w:pPr>
      <w:r>
        <w:t xml:space="preserve"> 301 to Summit Bridge last piece to be constructed. Requires Federal money, could take some time</w:t>
      </w:r>
    </w:p>
    <w:p w:rsidR="008A744E" w:rsidRDefault="00D013A2">
      <w:pPr>
        <w:spacing w:after="129"/>
        <w:ind w:left="67" w:right="0"/>
      </w:pPr>
      <w:r>
        <w:t xml:space="preserve">Question from Resident: </w:t>
      </w:r>
    </w:p>
    <w:p w:rsidR="008A744E" w:rsidRDefault="00D013A2">
      <w:pPr>
        <w:spacing w:after="147"/>
        <w:ind w:left="67" w:right="2632"/>
      </w:pPr>
      <w:r>
        <w:t>The n</w:t>
      </w:r>
      <w:r>
        <w:t xml:space="preserve">ew speed sign doesn't work, when will it be fix? -Repairs are on board, doesn't know who fixes them. </w:t>
      </w:r>
    </w:p>
    <w:p w:rsidR="008A744E" w:rsidRDefault="00D013A2">
      <w:pPr>
        <w:spacing w:after="7"/>
        <w:ind w:left="67" w:right="0"/>
      </w:pPr>
      <w:r>
        <w:t>Will there be solar panels on the Gazebo?</w:t>
      </w:r>
    </w:p>
    <w:p w:rsidR="008A744E" w:rsidRDefault="00D013A2">
      <w:pPr>
        <w:ind w:left="67" w:right="0"/>
      </w:pPr>
      <w:r>
        <w:lastRenderedPageBreak/>
        <w:t xml:space="preserve">-Yes. After new roof is put on. </w:t>
      </w:r>
    </w:p>
    <w:p w:rsidR="008A744E" w:rsidRDefault="00D013A2">
      <w:pPr>
        <w:spacing w:after="218" w:line="259" w:lineRule="auto"/>
        <w:ind w:left="150" w:right="0" w:firstLine="0"/>
        <w:jc w:val="center"/>
      </w:pPr>
      <w:r>
        <w:rPr>
          <w:b/>
        </w:rPr>
        <w:t xml:space="preserve"> </w:t>
      </w:r>
    </w:p>
    <w:p w:rsidR="008A744E" w:rsidRDefault="00D013A2">
      <w:pPr>
        <w:spacing w:after="0" w:line="357" w:lineRule="auto"/>
        <w:ind w:left="27" w:right="2903" w:firstLine="2850"/>
      </w:pPr>
      <w:r>
        <w:rPr>
          <w:b/>
        </w:rPr>
        <w:t xml:space="preserve">A. </w:t>
      </w:r>
      <w:r>
        <w:rPr>
          <w:b/>
        </w:rPr>
        <w:tab/>
        <w:t xml:space="preserve">Old Business </w:t>
      </w:r>
      <w:r>
        <w:rPr>
          <w:b/>
          <w:sz w:val="28"/>
          <w:u w:val="single" w:color="000000"/>
        </w:rPr>
        <w:t>Trash Cans</w:t>
      </w:r>
    </w:p>
    <w:p w:rsidR="008A744E" w:rsidRDefault="00D013A2">
      <w:pPr>
        <w:spacing w:after="44" w:line="259" w:lineRule="auto"/>
        <w:ind w:left="-30" w:right="0" w:firstLine="0"/>
      </w:pPr>
      <w:r>
        <w:rPr>
          <w:rFonts w:ascii="Calibri" w:eastAsia="Calibri" w:hAnsi="Calibri" w:cs="Calibri"/>
          <w:noProof/>
          <w:sz w:val="22"/>
        </w:rPr>
        <mc:AlternateContent>
          <mc:Choice Requires="wpg">
            <w:drawing>
              <wp:inline distT="0" distB="0" distL="0" distR="0">
                <wp:extent cx="933450" cy="1"/>
                <wp:effectExtent l="0" t="0" r="0" b="0"/>
                <wp:docPr id="2214" name="Group 2214"/>
                <wp:cNvGraphicFramePr/>
                <a:graphic xmlns:a="http://schemas.openxmlformats.org/drawingml/2006/main">
                  <a:graphicData uri="http://schemas.microsoft.com/office/word/2010/wordprocessingGroup">
                    <wpg:wgp>
                      <wpg:cNvGrpSpPr/>
                      <wpg:grpSpPr>
                        <a:xfrm>
                          <a:off x="0" y="0"/>
                          <a:ext cx="933450" cy="1"/>
                          <a:chOff x="0" y="0"/>
                          <a:chExt cx="933450" cy="1"/>
                        </a:xfrm>
                      </wpg:grpSpPr>
                      <wps:wsp>
                        <wps:cNvPr id="73" name="Shape 73"/>
                        <wps:cNvSpPr/>
                        <wps:spPr>
                          <a:xfrm>
                            <a:off x="0" y="0"/>
                            <a:ext cx="933450" cy="0"/>
                          </a:xfrm>
                          <a:custGeom>
                            <a:avLst/>
                            <a:gdLst/>
                            <a:ahLst/>
                            <a:cxnLst/>
                            <a:rect l="0" t="0" r="0" b="0"/>
                            <a:pathLst>
                              <a:path w="933450">
                                <a:moveTo>
                                  <a:pt x="933450"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4" style="width:73.5pt;height:7.87402e-05pt;mso-position-horizontal-relative:char;mso-position-vertical-relative:line" coordsize="9334,0">
                <v:shape id="Shape 73" style="position:absolute;width:9334;height:0;left:0;top:0;" coordsize="933450,0" path="m933450,0l0,0x">
                  <v:stroke weight="0pt" endcap="flat" joinstyle="miter" miterlimit="10" on="false" color="#000000" opacity="0"/>
                  <v:fill on="true" color="#000000"/>
                </v:shape>
              </v:group>
            </w:pict>
          </mc:Fallback>
        </mc:AlternateContent>
      </w:r>
    </w:p>
    <w:p w:rsidR="008A744E" w:rsidRDefault="00D013A2">
      <w:pPr>
        <w:spacing w:after="275"/>
        <w:ind w:left="67" w:right="0"/>
      </w:pPr>
      <w:r>
        <w:t>New cans have been installed. Get 2 at the basketball court area.</w:t>
      </w:r>
    </w:p>
    <w:p w:rsidR="008A744E" w:rsidRDefault="00D013A2">
      <w:pPr>
        <w:pStyle w:val="Heading1"/>
        <w:spacing w:after="94"/>
        <w:ind w:left="67"/>
      </w:pPr>
      <w:r>
        <w:t>Front Entrance</w:t>
      </w:r>
      <w:r>
        <w:rPr>
          <w:b w:val="0"/>
          <w:u w:val="none"/>
        </w:rPr>
        <w:t xml:space="preserve"> </w:t>
      </w:r>
    </w:p>
    <w:p w:rsidR="008A744E" w:rsidRDefault="00D013A2">
      <w:pPr>
        <w:ind w:left="67" w:right="0"/>
      </w:pPr>
      <w:r>
        <w:rPr>
          <w:sz w:val="28"/>
        </w:rPr>
        <w:t xml:space="preserve"> </w:t>
      </w:r>
      <w:r>
        <w:t xml:space="preserve">Project is complete. There are new trees, old stuff pulled, bushes are down that covered sign and the light bulb changed. </w:t>
      </w:r>
    </w:p>
    <w:p w:rsidR="008A744E" w:rsidRDefault="00D013A2">
      <w:pPr>
        <w:spacing w:after="69" w:line="259" w:lineRule="auto"/>
        <w:ind w:left="67" w:right="0"/>
      </w:pPr>
      <w:r>
        <w:rPr>
          <w:b/>
          <w:sz w:val="28"/>
          <w:u w:val="single" w:color="000000"/>
        </w:rPr>
        <w:t>Speed Limit Signs</w:t>
      </w:r>
      <w:r>
        <w:rPr>
          <w:sz w:val="28"/>
        </w:rPr>
        <w:t xml:space="preserve"> </w:t>
      </w:r>
    </w:p>
    <w:p w:rsidR="008A744E" w:rsidRDefault="00D013A2">
      <w:pPr>
        <w:spacing w:after="155"/>
        <w:ind w:left="67" w:right="0"/>
      </w:pPr>
      <w:r>
        <w:t>One solar speed sign is out. Electric issue on North and East</w:t>
      </w:r>
    </w:p>
    <w:p w:rsidR="008A744E" w:rsidRDefault="00D013A2">
      <w:pPr>
        <w:pStyle w:val="Heading1"/>
        <w:ind w:left="67"/>
      </w:pPr>
      <w:r>
        <w:t>Playground</w:t>
      </w:r>
    </w:p>
    <w:p w:rsidR="008A744E" w:rsidRDefault="00D013A2">
      <w:pPr>
        <w:spacing w:after="181"/>
        <w:ind w:left="67" w:right="0"/>
      </w:pPr>
      <w:r>
        <w:t>Project completed- Fire/arson, lit the tunnel on fire. The layout changed a bit, no tunnel just a bridge</w:t>
      </w:r>
    </w:p>
    <w:p w:rsidR="008A744E" w:rsidRDefault="00D013A2">
      <w:pPr>
        <w:spacing w:after="69" w:line="259" w:lineRule="auto"/>
        <w:ind w:left="67" w:right="0"/>
      </w:pPr>
      <w:r>
        <w:rPr>
          <w:b/>
          <w:sz w:val="28"/>
          <w:u w:val="single" w:color="000000"/>
        </w:rPr>
        <w:t>Playground Lighting</w:t>
      </w:r>
    </w:p>
    <w:p w:rsidR="008A744E" w:rsidRDefault="00D013A2">
      <w:pPr>
        <w:ind w:left="67" w:right="0"/>
      </w:pPr>
      <w:r>
        <w:t xml:space="preserve">Heather will handle- Light on the large pole is burnt out </w:t>
      </w:r>
      <w:r>
        <w:t xml:space="preserve">on both sides- behind pool.  </w:t>
      </w:r>
    </w:p>
    <w:p w:rsidR="008A744E" w:rsidRDefault="00D013A2">
      <w:pPr>
        <w:pStyle w:val="Heading1"/>
        <w:spacing w:after="120"/>
        <w:ind w:left="67"/>
      </w:pPr>
      <w:r>
        <w:t>Playground Mulch</w:t>
      </w:r>
    </w:p>
    <w:p w:rsidR="008A744E" w:rsidRDefault="00D013A2">
      <w:pPr>
        <w:spacing w:after="201"/>
        <w:ind w:left="67" w:right="0"/>
      </w:pPr>
      <w:r>
        <w:t>Mulch is already done. Will be done again next year. Done earlier this year and gets cut back in Mid-November.</w:t>
      </w:r>
    </w:p>
    <w:p w:rsidR="008A744E" w:rsidRDefault="00D013A2">
      <w:pPr>
        <w:pStyle w:val="Heading1"/>
        <w:ind w:left="67"/>
      </w:pPr>
      <w:r>
        <w:t>Fountains</w:t>
      </w:r>
    </w:p>
    <w:p w:rsidR="008A744E" w:rsidRDefault="00D013A2">
      <w:pPr>
        <w:spacing w:after="201"/>
        <w:ind w:left="67" w:right="0"/>
      </w:pPr>
      <w:r>
        <w:t>There is an extra one in storage. There is a problem with one; The one closer to the Gaz</w:t>
      </w:r>
      <w:r>
        <w:t>ebo is slower than the other one. Gerri will call to take care of the problem.</w:t>
      </w:r>
    </w:p>
    <w:p w:rsidR="008A744E" w:rsidRDefault="00D013A2">
      <w:pPr>
        <w:pStyle w:val="Heading1"/>
        <w:spacing w:after="120"/>
        <w:ind w:left="67"/>
      </w:pPr>
      <w:r>
        <w:t>Subsection Signs</w:t>
      </w:r>
    </w:p>
    <w:p w:rsidR="008A744E" w:rsidRDefault="00D013A2">
      <w:pPr>
        <w:ind w:left="67" w:right="0"/>
      </w:pPr>
      <w:r>
        <w:t>The one going into Meadows need to be painted and repaired. Plans to paint them all is in the works. Painter will need to know what paint to use. Arbor is missi</w:t>
      </w:r>
      <w:r>
        <w:t>ng “deed restricted community”</w:t>
      </w:r>
    </w:p>
    <w:p w:rsidR="008A744E" w:rsidRDefault="00D013A2">
      <w:pPr>
        <w:pStyle w:val="Heading1"/>
        <w:spacing w:after="113"/>
        <w:ind w:left="67"/>
      </w:pPr>
      <w:r>
        <w:t>Architectural Changes</w:t>
      </w:r>
    </w:p>
    <w:p w:rsidR="008A744E" w:rsidRDefault="00D013A2">
      <w:pPr>
        <w:spacing w:after="204"/>
        <w:ind w:left="67" w:right="0"/>
      </w:pPr>
      <w:r>
        <w:rPr>
          <w:sz w:val="28"/>
        </w:rPr>
        <w:t xml:space="preserve"> </w:t>
      </w:r>
      <w:r>
        <w:t xml:space="preserve">Huge increase in solar panels. Solar panels are allowed as long as it's not connected. Changes must be submitted to committee. </w:t>
      </w:r>
    </w:p>
    <w:p w:rsidR="008A744E" w:rsidRDefault="00D013A2">
      <w:pPr>
        <w:spacing w:after="69" w:line="259" w:lineRule="auto"/>
        <w:ind w:left="67" w:right="0"/>
      </w:pPr>
      <w:r>
        <w:rPr>
          <w:b/>
          <w:sz w:val="28"/>
          <w:u w:val="single" w:color="000000"/>
        </w:rPr>
        <w:t>Website</w:t>
      </w:r>
    </w:p>
    <w:p w:rsidR="008A744E" w:rsidRDefault="00D013A2">
      <w:pPr>
        <w:spacing w:after="175"/>
        <w:ind w:left="67" w:right="0"/>
      </w:pPr>
      <w:r>
        <w:t>Plan to add to it.</w:t>
      </w:r>
    </w:p>
    <w:p w:rsidR="008A744E" w:rsidRDefault="00D013A2">
      <w:pPr>
        <w:pStyle w:val="Heading1"/>
        <w:spacing w:after="0"/>
        <w:ind w:left="67"/>
      </w:pPr>
      <w:r>
        <w:lastRenderedPageBreak/>
        <w:t>Facebook</w:t>
      </w:r>
    </w:p>
    <w:p w:rsidR="008A744E" w:rsidRDefault="00D013A2">
      <w:pPr>
        <w:ind w:left="67" w:right="0"/>
      </w:pPr>
      <w:r>
        <w:t xml:space="preserve">Like us on Facebook. Garage sales, babysitting, missing animals, Updates on traffic/police report. Post to get acquainted in the </w:t>
      </w:r>
      <w:proofErr w:type="spellStart"/>
      <w:r>
        <w:t>neigborhood</w:t>
      </w:r>
      <w:proofErr w:type="spellEnd"/>
      <w:r>
        <w:t>.</w:t>
      </w:r>
    </w:p>
    <w:p w:rsidR="008A744E" w:rsidRDefault="00D013A2">
      <w:pPr>
        <w:spacing w:after="0" w:line="259" w:lineRule="auto"/>
        <w:ind w:left="67" w:right="0"/>
      </w:pPr>
      <w:r>
        <w:rPr>
          <w:b/>
          <w:sz w:val="28"/>
          <w:u w:val="single" w:color="000000"/>
        </w:rPr>
        <w:t>Meadows Gazebo</w:t>
      </w:r>
    </w:p>
    <w:p w:rsidR="008A744E" w:rsidRDefault="00D013A2">
      <w:pPr>
        <w:ind w:left="67" w:right="0"/>
      </w:pPr>
      <w:r>
        <w:t>Approved at a higher price. Vote on replacing</w:t>
      </w:r>
    </w:p>
    <w:p w:rsidR="008A744E" w:rsidRDefault="00D013A2">
      <w:pPr>
        <w:pStyle w:val="Heading1"/>
        <w:spacing w:after="14"/>
        <w:ind w:left="67"/>
      </w:pPr>
      <w:r>
        <w:t>Budget Committee</w:t>
      </w:r>
    </w:p>
    <w:p w:rsidR="008A744E" w:rsidRDefault="00D013A2">
      <w:pPr>
        <w:spacing w:after="7"/>
        <w:ind w:left="67" w:right="0"/>
      </w:pPr>
      <w:r>
        <w:t>Budget list-</w:t>
      </w:r>
    </w:p>
    <w:p w:rsidR="008A744E" w:rsidRDefault="00D013A2">
      <w:pPr>
        <w:spacing w:after="5"/>
        <w:ind w:left="67" w:right="5468"/>
      </w:pPr>
      <w:r>
        <w:t xml:space="preserve">Money for new lighting </w:t>
      </w:r>
      <w:r>
        <w:t>Painting of signs</w:t>
      </w:r>
    </w:p>
    <w:p w:rsidR="008A744E" w:rsidRDefault="00D013A2">
      <w:pPr>
        <w:spacing w:after="222" w:line="259" w:lineRule="auto"/>
        <w:ind w:left="42" w:right="0" w:firstLine="0"/>
      </w:pPr>
      <w:r>
        <w:t xml:space="preserve"> </w:t>
      </w:r>
    </w:p>
    <w:p w:rsidR="008A744E" w:rsidRDefault="00D013A2">
      <w:pPr>
        <w:spacing w:after="258" w:line="259" w:lineRule="auto"/>
        <w:ind w:left="102" w:right="0"/>
        <w:jc w:val="center"/>
      </w:pPr>
      <w:proofErr w:type="spellStart"/>
      <w:proofErr w:type="gramStart"/>
      <w:r>
        <w:rPr>
          <w:b/>
        </w:rPr>
        <w:t>B.New</w:t>
      </w:r>
      <w:proofErr w:type="spellEnd"/>
      <w:proofErr w:type="gramEnd"/>
      <w:r>
        <w:rPr>
          <w:b/>
        </w:rPr>
        <w:t xml:space="preserve"> Business: </w:t>
      </w:r>
    </w:p>
    <w:p w:rsidR="008A744E" w:rsidRDefault="00D013A2">
      <w:pPr>
        <w:pStyle w:val="Heading1"/>
        <w:spacing w:after="169"/>
        <w:ind w:left="42" w:firstLine="0"/>
      </w:pPr>
      <w:r>
        <w:t>Meadows Gazebo Project</w:t>
      </w:r>
      <w:r>
        <w:rPr>
          <w:u w:val="none"/>
        </w:rPr>
        <w:t xml:space="preserve"> </w:t>
      </w:r>
      <w:r>
        <w:rPr>
          <w:sz w:val="24"/>
          <w:u w:val="none"/>
        </w:rPr>
        <w:t xml:space="preserve">– </w:t>
      </w:r>
      <w:r>
        <w:rPr>
          <w:u w:val="none"/>
        </w:rPr>
        <w:t xml:space="preserve">Delaware Power Wash Plus </w:t>
      </w:r>
    </w:p>
    <w:p w:rsidR="008A744E" w:rsidRDefault="00D013A2">
      <w:pPr>
        <w:pStyle w:val="Heading2"/>
        <w:spacing w:after="234"/>
        <w:ind w:left="37"/>
      </w:pPr>
      <w:r>
        <w:rPr>
          <w:b w:val="0"/>
          <w:sz w:val="24"/>
        </w:rPr>
        <w:t>Fees would include: Gazebo Repairs and Painting;</w:t>
      </w:r>
    </w:p>
    <w:p w:rsidR="008A744E" w:rsidRDefault="00D013A2">
      <w:pPr>
        <w:ind w:left="67" w:right="0"/>
      </w:pPr>
      <w:r>
        <w:t>Removing all existing cedar roofing and install new cedar shake roofing (</w:t>
      </w:r>
      <w:proofErr w:type="gramStart"/>
      <w:r>
        <w:t>20 year</w:t>
      </w:r>
      <w:proofErr w:type="gramEnd"/>
      <w:r>
        <w:t xml:space="preserve"> shingle)</w:t>
      </w:r>
    </w:p>
    <w:p w:rsidR="008A744E" w:rsidRDefault="00D013A2">
      <w:pPr>
        <w:ind w:left="67" w:right="0"/>
      </w:pPr>
      <w:r>
        <w:t>Apply clear lumber seal finish on roof</w:t>
      </w:r>
    </w:p>
    <w:p w:rsidR="008A744E" w:rsidRDefault="00D013A2">
      <w:pPr>
        <w:spacing w:after="7"/>
        <w:ind w:left="67" w:right="0"/>
      </w:pPr>
      <w:r>
        <w:t>Stain concrete pad (graffiti prevention)</w:t>
      </w:r>
    </w:p>
    <w:p w:rsidR="008A744E" w:rsidRDefault="00D013A2">
      <w:pPr>
        <w:spacing w:after="0" w:line="259" w:lineRule="auto"/>
        <w:ind w:left="42" w:right="0" w:firstLine="0"/>
      </w:pPr>
      <w:r>
        <w:t xml:space="preserve"> </w:t>
      </w:r>
    </w:p>
    <w:p w:rsidR="008A744E" w:rsidRDefault="00D013A2">
      <w:pPr>
        <w:ind w:left="67" w:right="0"/>
      </w:pPr>
      <w:r>
        <w:t>Replace and repair all damaged and missing wood</w:t>
      </w:r>
    </w:p>
    <w:p w:rsidR="008A744E" w:rsidRDefault="00D013A2">
      <w:pPr>
        <w:ind w:left="67" w:right="0"/>
      </w:pPr>
      <w:r>
        <w:t xml:space="preserve">Prepare and paint all wood inside and outside of gazebo, with the </w:t>
      </w:r>
      <w:proofErr w:type="spellStart"/>
      <w:r>
        <w:t>expection</w:t>
      </w:r>
      <w:proofErr w:type="spellEnd"/>
      <w:r>
        <w:t xml:space="preserve"> of the roof underside. (no existing paint presentl</w:t>
      </w:r>
      <w:r>
        <w:t>y) Two coats using Behr Premium Paints (color provided by customer)</w:t>
      </w:r>
    </w:p>
    <w:p w:rsidR="008A744E" w:rsidRDefault="00D013A2">
      <w:pPr>
        <w:spacing w:after="733"/>
        <w:ind w:left="67" w:right="0"/>
      </w:pPr>
      <w:r>
        <w:t xml:space="preserve">Apply </w:t>
      </w:r>
      <w:proofErr w:type="spellStart"/>
      <w:r>
        <w:t>anti graffiti</w:t>
      </w:r>
      <w:proofErr w:type="spellEnd"/>
      <w:r>
        <w:t xml:space="preserve"> coating</w:t>
      </w:r>
    </w:p>
    <w:p w:rsidR="008A744E" w:rsidRDefault="00D013A2">
      <w:pPr>
        <w:ind w:left="67" w:right="3465"/>
      </w:pPr>
      <w:r>
        <w:t>The repairs would be reapplied every 3-5 years Would also stain cement/concrete.</w:t>
      </w:r>
    </w:p>
    <w:p w:rsidR="008A744E" w:rsidRDefault="00D013A2">
      <w:pPr>
        <w:spacing w:after="252" w:line="265" w:lineRule="auto"/>
        <w:ind w:left="37" w:right="0"/>
      </w:pPr>
      <w:r>
        <w:rPr>
          <w:b/>
        </w:rPr>
        <w:t>Meadows Gazebo Project for repairs and repainting voted on October 14</w:t>
      </w:r>
      <w:r>
        <w:rPr>
          <w:b/>
          <w:sz w:val="21"/>
          <w:vertAlign w:val="superscript"/>
        </w:rPr>
        <w:t>th</w:t>
      </w:r>
      <w:r>
        <w:rPr>
          <w:b/>
        </w:rPr>
        <w:t>, 2015.</w:t>
      </w:r>
    </w:p>
    <w:p w:rsidR="008A744E" w:rsidRDefault="00D013A2">
      <w:pPr>
        <w:spacing w:after="611" w:line="265" w:lineRule="auto"/>
        <w:ind w:left="37" w:right="0"/>
      </w:pPr>
      <w:r>
        <w:rPr>
          <w:b/>
        </w:rPr>
        <w:t>Earnest made a motion to approve. 2</w:t>
      </w:r>
      <w:r>
        <w:rPr>
          <w:b/>
          <w:sz w:val="21"/>
          <w:vertAlign w:val="superscript"/>
        </w:rPr>
        <w:t>nd</w:t>
      </w:r>
      <w:r>
        <w:rPr>
          <w:b/>
        </w:rPr>
        <w:t xml:space="preserve"> by Zenobia. All in favor!</w:t>
      </w:r>
    </w:p>
    <w:p w:rsidR="008A744E" w:rsidRDefault="00D013A2">
      <w:pPr>
        <w:pStyle w:val="Heading2"/>
        <w:ind w:left="67"/>
      </w:pPr>
      <w:r>
        <w:t>Treasurer’s Report</w:t>
      </w:r>
      <w:r>
        <w:rPr>
          <w:u w:val="none"/>
        </w:rPr>
        <w:t>- Gerri</w:t>
      </w:r>
      <w:r>
        <w:rPr>
          <w:b w:val="0"/>
          <w:u w:val="none"/>
        </w:rPr>
        <w:t xml:space="preserve"> </w:t>
      </w:r>
    </w:p>
    <w:p w:rsidR="008A744E" w:rsidRDefault="00D013A2">
      <w:pPr>
        <w:spacing w:after="7"/>
        <w:ind w:left="154" w:right="0"/>
      </w:pPr>
      <w:r>
        <w:t>BUSINESS CHECKING</w:t>
      </w:r>
    </w:p>
    <w:p w:rsidR="008A744E" w:rsidRDefault="00D013A2">
      <w:pPr>
        <w:spacing w:after="7"/>
        <w:ind w:left="154" w:right="0"/>
      </w:pPr>
      <w:r>
        <w:t>AS OF 09/30/2015</w:t>
      </w:r>
    </w:p>
    <w:p w:rsidR="008A744E" w:rsidRDefault="00D013A2">
      <w:pPr>
        <w:spacing w:after="7"/>
        <w:ind w:left="154" w:right="0"/>
      </w:pPr>
      <w:r>
        <w:t>$57,958.26</w:t>
      </w:r>
    </w:p>
    <w:p w:rsidR="008A744E" w:rsidRDefault="00D013A2">
      <w:pPr>
        <w:spacing w:after="0" w:line="259" w:lineRule="auto"/>
        <w:ind w:left="42" w:right="0" w:firstLine="0"/>
      </w:pPr>
      <w:r>
        <w:lastRenderedPageBreak/>
        <w:t xml:space="preserve"> </w:t>
      </w:r>
    </w:p>
    <w:p w:rsidR="008A744E" w:rsidRDefault="00D013A2">
      <w:pPr>
        <w:spacing w:after="7"/>
        <w:ind w:left="154" w:right="0"/>
      </w:pPr>
      <w:r>
        <w:t>REPLACEMENT OF ASSETS</w:t>
      </w:r>
    </w:p>
    <w:p w:rsidR="008A744E" w:rsidRDefault="00D013A2">
      <w:pPr>
        <w:spacing w:after="7"/>
        <w:ind w:left="154" w:right="0"/>
      </w:pPr>
      <w:r>
        <w:t>AS OF 09/30/2015</w:t>
      </w:r>
    </w:p>
    <w:p w:rsidR="008A744E" w:rsidRDefault="00D013A2">
      <w:pPr>
        <w:ind w:left="154" w:right="0"/>
      </w:pPr>
      <w:r>
        <w:t>$111,077.99</w:t>
      </w:r>
    </w:p>
    <w:p w:rsidR="008A744E" w:rsidRDefault="00D013A2">
      <w:pPr>
        <w:spacing w:after="7"/>
        <w:ind w:left="67" w:right="0"/>
      </w:pPr>
      <w:r>
        <w:t>SUPER MONEY MARKET</w:t>
      </w:r>
    </w:p>
    <w:p w:rsidR="008A744E" w:rsidRDefault="00D013A2">
      <w:pPr>
        <w:spacing w:after="7"/>
        <w:ind w:left="67" w:right="0"/>
      </w:pPr>
      <w:r>
        <w:t>AS OF 09/30/2015</w:t>
      </w:r>
    </w:p>
    <w:p w:rsidR="008A744E" w:rsidRDefault="00D013A2">
      <w:pPr>
        <w:spacing w:after="7"/>
        <w:ind w:left="67" w:right="0"/>
      </w:pPr>
      <w:r>
        <w:t xml:space="preserve">$22,667.26 </w:t>
      </w:r>
    </w:p>
    <w:p w:rsidR="008A744E" w:rsidRDefault="00D013A2">
      <w:pPr>
        <w:spacing w:after="0" w:line="259" w:lineRule="auto"/>
        <w:ind w:left="42" w:right="0" w:firstLine="0"/>
      </w:pPr>
      <w:r>
        <w:t xml:space="preserve">  </w:t>
      </w:r>
    </w:p>
    <w:p w:rsidR="008A744E" w:rsidRDefault="00D013A2">
      <w:pPr>
        <w:spacing w:after="7"/>
        <w:ind w:left="67" w:right="0"/>
      </w:pPr>
      <w:r>
        <w:t xml:space="preserve">Checks from the County come 5 times a year – the first one being received in May. </w:t>
      </w:r>
    </w:p>
    <w:p w:rsidR="008A744E" w:rsidRDefault="00D013A2">
      <w:pPr>
        <w:spacing w:after="62"/>
        <w:ind w:left="67" w:right="0"/>
      </w:pPr>
      <w:r>
        <w:t xml:space="preserve">The Financial Report is available at any time – please contact Gerri Thomas at 302.832.6170 </w:t>
      </w:r>
    </w:p>
    <w:p w:rsidR="008A744E" w:rsidRDefault="00D013A2">
      <w:pPr>
        <w:spacing w:after="0" w:line="259" w:lineRule="auto"/>
        <w:ind w:left="42" w:right="0" w:firstLine="0"/>
      </w:pPr>
      <w:r>
        <w:t xml:space="preserve">  </w:t>
      </w:r>
    </w:p>
    <w:p w:rsidR="008A744E" w:rsidRDefault="00D013A2">
      <w:pPr>
        <w:spacing w:after="205"/>
        <w:ind w:left="67" w:right="0"/>
      </w:pPr>
      <w:r>
        <w:rPr>
          <w:b/>
          <w:sz w:val="28"/>
          <w:u w:val="single" w:color="000000"/>
        </w:rPr>
        <w:t>Adjournment:</w:t>
      </w:r>
      <w:r>
        <w:t xml:space="preserve"> The meeting was adjourned at 8:00 p.m. </w:t>
      </w:r>
    </w:p>
    <w:p w:rsidR="008A744E" w:rsidRDefault="00D013A2">
      <w:pPr>
        <w:spacing w:after="42"/>
        <w:ind w:left="67" w:right="0"/>
      </w:pPr>
      <w:r>
        <w:t>The next meeting is sche</w:t>
      </w:r>
      <w:r>
        <w:t xml:space="preserve">duled for December 9, 2015 at 7:00 p.m. in the Olive </w:t>
      </w:r>
    </w:p>
    <w:p w:rsidR="008A744E" w:rsidRDefault="00D013A2">
      <w:pPr>
        <w:spacing w:after="304"/>
        <w:ind w:left="67" w:right="0"/>
      </w:pPr>
      <w:r>
        <w:t xml:space="preserve"> B. Loss Elementary School Library</w:t>
      </w:r>
    </w:p>
    <w:p w:rsidR="008A744E" w:rsidRDefault="00D013A2">
      <w:pPr>
        <w:spacing w:after="7"/>
        <w:ind w:left="67" w:right="0"/>
      </w:pPr>
      <w:r>
        <w:t>Minutes submitted by: Alicia Diaz</w:t>
      </w:r>
    </w:p>
    <w:p w:rsidR="008A744E" w:rsidRDefault="00D013A2">
      <w:pPr>
        <w:spacing w:after="86" w:line="259" w:lineRule="auto"/>
        <w:ind w:left="42" w:right="0" w:firstLine="0"/>
      </w:pPr>
      <w:r>
        <w:t xml:space="preserve"> </w:t>
      </w:r>
    </w:p>
    <w:p w:rsidR="008A744E" w:rsidRDefault="00D013A2" w:rsidP="00D013A2">
      <w:pPr>
        <w:ind w:left="67" w:right="0"/>
      </w:pPr>
      <w:r>
        <w:t>Approved by: Heather McVey</w:t>
      </w:r>
      <w:bookmarkStart w:id="0" w:name="_GoBack"/>
      <w:bookmarkEnd w:id="0"/>
      <w:r>
        <w:t xml:space="preserve"> </w:t>
      </w:r>
    </w:p>
    <w:sectPr w:rsidR="008A744E">
      <w:pgSz w:w="12240" w:h="15840"/>
      <w:pgMar w:top="1436" w:right="1848" w:bottom="714"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4E"/>
    <w:rsid w:val="008A744E"/>
    <w:rsid w:val="00D0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C1D9"/>
  <w15:docId w15:val="{2BF91B8B-2552-4AEF-AF80-43C41940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252" w:lineRule="auto"/>
      <w:ind w:left="3516" w:right="2623" w:hanging="10"/>
    </w:pPr>
    <w:rPr>
      <w:rFonts w:ascii="Liberation Serif" w:eastAsia="Liberation Serif" w:hAnsi="Liberation Serif" w:cs="Liberation Serif"/>
      <w:color w:val="000000"/>
      <w:sz w:val="24"/>
    </w:rPr>
  </w:style>
  <w:style w:type="paragraph" w:styleId="Heading1">
    <w:name w:val="heading 1"/>
    <w:next w:val="Normal"/>
    <w:link w:val="Heading1Char"/>
    <w:uiPriority w:val="9"/>
    <w:unhideWhenUsed/>
    <w:qFormat/>
    <w:pPr>
      <w:keepNext/>
      <w:keepLines/>
      <w:spacing w:after="69"/>
      <w:ind w:left="58" w:hanging="10"/>
      <w:outlineLvl w:val="0"/>
    </w:pPr>
    <w:rPr>
      <w:rFonts w:ascii="Liberation Serif" w:eastAsia="Liberation Serif" w:hAnsi="Liberation Serif" w:cs="Liberation Serif"/>
      <w:b/>
      <w:color w:val="000000"/>
      <w:sz w:val="28"/>
      <w:u w:val="single" w:color="000000"/>
    </w:rPr>
  </w:style>
  <w:style w:type="paragraph" w:styleId="Heading2">
    <w:name w:val="heading 2"/>
    <w:next w:val="Normal"/>
    <w:link w:val="Heading2Char"/>
    <w:uiPriority w:val="9"/>
    <w:unhideWhenUsed/>
    <w:qFormat/>
    <w:pPr>
      <w:keepNext/>
      <w:keepLines/>
      <w:spacing w:after="69"/>
      <w:ind w:left="58" w:hanging="10"/>
      <w:outlineLvl w:val="1"/>
    </w:pPr>
    <w:rPr>
      <w:rFonts w:ascii="Liberation Serif" w:eastAsia="Liberation Serif" w:hAnsi="Liberation Serif" w:cs="Liberation Serif"/>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iberation Serif" w:eastAsia="Liberation Serif" w:hAnsi="Liberation Serif" w:cs="Liberation Serif"/>
      <w:b/>
      <w:color w:val="000000"/>
      <w:sz w:val="28"/>
      <w:u w:val="single" w:color="000000"/>
    </w:rPr>
  </w:style>
  <w:style w:type="character" w:customStyle="1" w:styleId="Heading2Char">
    <w:name w:val="Heading 2 Char"/>
    <w:link w:val="Heading2"/>
    <w:rPr>
      <w:rFonts w:ascii="Liberation Serif" w:eastAsia="Liberation Serif" w:hAnsi="Liberation Serif" w:cs="Liberation Serif"/>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Diaz</dc:creator>
  <cp:keywords/>
  <cp:lastModifiedBy>Alicia Diaz</cp:lastModifiedBy>
  <cp:revision>2</cp:revision>
  <dcterms:created xsi:type="dcterms:W3CDTF">2016-01-17T02:44:00Z</dcterms:created>
  <dcterms:modified xsi:type="dcterms:W3CDTF">2016-01-17T02:44:00Z</dcterms:modified>
</cp:coreProperties>
</file>